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F7E" w:rsidRPr="002728FB" w:rsidRDefault="00FA65F3">
      <w:pPr>
        <w:rPr>
          <w:lang w:val="ru-RU"/>
        </w:rPr>
        <w:sectPr w:rsidR="00C63F7E" w:rsidRPr="002728F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0169964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62850" cy="10391775"/>
            <wp:effectExtent l="19050" t="0" r="0" b="0"/>
            <wp:wrapTight wrapText="bothSides">
              <wp:wrapPolygon edited="0">
                <wp:start x="-54" y="0"/>
                <wp:lineTo x="-54" y="21580"/>
                <wp:lineTo x="21600" y="21580"/>
                <wp:lineTo x="21600" y="0"/>
                <wp:lineTo x="-54" y="0"/>
              </wp:wrapPolygon>
            </wp:wrapTight>
            <wp:docPr id="1" name="Рисунок 1" descr="H:\титульные\3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30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39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F7E" w:rsidRPr="002728FB" w:rsidRDefault="007A52C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0169965"/>
      <w:bookmarkEnd w:id="0"/>
      <w:r w:rsidRPr="002728F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C63F7E" w:rsidRPr="002728FB" w:rsidRDefault="00C63F7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63F7E" w:rsidRPr="007A52CE" w:rsidRDefault="00C63F7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C63F7E" w:rsidRPr="007A52CE" w:rsidRDefault="00C63F7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A52CE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00CB1" w:rsidRDefault="00C00CB1">
      <w:pPr>
        <w:spacing w:after="0" w:line="264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ЦЕЛИ ИЗУЧЕНИЯ УЧЕБНОГО ПРЕДМЕТА «ЛИТЕРАТУРНОЕ ЧТЕНИЕ»</w:t>
      </w:r>
    </w:p>
    <w:p w:rsidR="00C63F7E" w:rsidRPr="007A52CE" w:rsidRDefault="00C63F7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63F7E" w:rsidRPr="007A52CE" w:rsidRDefault="007A52CE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длярешенияучебныхзадач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A52CE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представленность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изучения литературного чтения включают личностные,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63F7E" w:rsidRPr="007A52CE" w:rsidRDefault="007A52C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C63F7E" w:rsidRPr="007A52CE" w:rsidRDefault="00C63F7E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63F7E" w:rsidRPr="007A52CE" w:rsidRDefault="007A52CE" w:rsidP="00C00CB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C63F7E" w:rsidRPr="007A52C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3 классе отводится 136 часов</w:t>
      </w:r>
      <w:proofErr w:type="gramStart"/>
      <w:r w:rsidR="00C00C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( </w:t>
      </w:r>
      <w:proofErr w:type="gramEnd"/>
      <w:r w:rsidR="00C00CB1">
        <w:rPr>
          <w:rFonts w:ascii="Times New Roman" w:hAnsi="Times New Roman" w:cs="Times New Roman"/>
          <w:color w:val="000000"/>
          <w:sz w:val="24"/>
          <w:szCs w:val="24"/>
          <w:lang w:val="ru-RU"/>
        </w:rPr>
        <w:t>4 часа в неделю).</w:t>
      </w: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0169963"/>
      <w:bookmarkEnd w:id="1"/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3" w:name="96e70618-7a1d-4135-8fd3-a8d5b625e8a7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3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4" w:name="6dc3c912-0f6b-44b2-87fb-4fa8c0a8ddd8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др.)</w:t>
      </w:r>
      <w:bookmarkEnd w:id="4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в сказках народного быта и культуры. Составление плана сказки.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5" w:name="2d4a2950-b4e9-4f16-a8a6-487d5016001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5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ГвидонеСалтановиче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6" w:name="80f00626-952e-41bd-9beb-6d0f5fe1ba6b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по выбору)</w:t>
      </w:r>
      <w:bookmarkEnd w:id="6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фольклорными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А.С. Пушкин «Сказка о царе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ГвидонеСалтановиче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7" w:name="db43cb12-75a1-43f5-b252-1995adfd2fff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7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8" w:name="99ba0051-1be8-4e8f-b0dd-a10143c31c81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8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9" w:name="738a01c7-d12e-4abb-aa19-15d8e09af024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9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proofErr w:type="gramEnd"/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0" w:name="a8556af8-9a03-49c3-b8c8-d0217dccd1c5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0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11" w:name="236d15e5-7adb-4fc2-919e-678797fd1898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11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«Мама!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2" w:name="b39133dd-5b08-4549-a5bd-8bf368254092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2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Жанровое многообразие произведений Л. Н. Толстого: сказки, рассказы, басни, быль ‌</w:t>
      </w:r>
      <w:bookmarkStart w:id="13" w:name="1a0e8552-8319-44da-b4b7-9c067d7af546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3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14" w:name="7bc5c68d-92f5-41d5-9535-d638ea476e3f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4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‌</w:t>
      </w:r>
      <w:bookmarkStart w:id="15" w:name="14358877-86a6-40e2-9fb5-58334b8a6e9a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двух)</w:t>
      </w:r>
      <w:bookmarkEnd w:id="15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16" w:name="c6bf05b5-49bd-40a2-90b7-cfd41b2279a7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17" w:name="ea02cf5f-d5e4-4b30-812a-1b46ec679534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17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Мамина-Сибиряка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Г. Паустовского, М. М. Пришвина, Б. С. Житкова.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Мамин-Сибиряк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«Приёмыш» ‌</w:t>
      </w:r>
      <w:bookmarkStart w:id="18" w:name="68f21dae-0b2e-4871-b761-be4991ec4878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другое (по выбору)</w:t>
      </w:r>
      <w:bookmarkEnd w:id="18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Произведения о детях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19" w:name="7684134c-2d89-4058-b80b-6ad24d340e2c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19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0" w:name="e453ae69-7b50-49e1-850e-5455f39cac3b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0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1" w:name="db307144-10c3-47e0-8f79-b83f6461fd22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(не менее двух произведений)</w:t>
      </w:r>
      <w:bookmarkEnd w:id="21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22" w:name="cb0fcba1-b7c3-44d2-9bb6-c0a6c9168eca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22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3" w:name="bfd2c4b6-8e45-47df-8299-90bb4d27aac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3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‌</w:t>
      </w:r>
      <w:bookmarkStart w:id="24" w:name="3e21f5c4-1001-4583-8489-5f0ba36061b9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(произведения двух-трёх авторов по выбору):</w:t>
      </w:r>
      <w:bookmarkEnd w:id="24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25" w:name="f6f542f3-f6cf-4368-a418-eb5d19aa0b2b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25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26" w:name="0e6b1fdc-e350-43b1-a03c-45387667d39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выбору)</w:t>
      </w:r>
      <w:bookmarkEnd w:id="26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литературой).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63F7E" w:rsidRPr="007A52CE" w:rsidRDefault="007A52C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исследовать текст: находить описания в произведениях разных жанров (портрет, пейзаж, интерьер).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63F7E" w:rsidRPr="007A52CE" w:rsidRDefault="007A52C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7A52CE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музыкальноепроизведение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C63F7E" w:rsidRPr="007A52CE" w:rsidRDefault="007A52C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63F7E" w:rsidRPr="007A52CE" w:rsidRDefault="007A52C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C63F7E" w:rsidRPr="007A52CE" w:rsidRDefault="007A52C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63F7E" w:rsidRPr="007A52CE" w:rsidRDefault="007A52C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C63F7E" w:rsidRPr="007A52CE" w:rsidRDefault="007A52C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C63F7E" w:rsidRPr="007A52CE" w:rsidRDefault="007A52C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63F7E" w:rsidRPr="007A52CE" w:rsidRDefault="007A52C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</w:t>
      </w:r>
      <w:proofErr w:type="gramEnd"/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универсальные учебные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C63F7E" w:rsidRPr="007A52CE" w:rsidRDefault="007A52C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63F7E" w:rsidRPr="007A52CE" w:rsidRDefault="007A52C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C63F7E" w:rsidRPr="007A52CE" w:rsidRDefault="007A52C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C63F7E" w:rsidRPr="007A52CE" w:rsidRDefault="007A52C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63F7E" w:rsidRPr="007A52CE" w:rsidRDefault="007A52C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63F7E" w:rsidRPr="007A52CE" w:rsidRDefault="007A52C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C63F7E">
      <w:pPr>
        <w:rPr>
          <w:rFonts w:ascii="Times New Roman" w:hAnsi="Times New Roman" w:cs="Times New Roman"/>
          <w:sz w:val="24"/>
          <w:szCs w:val="24"/>
          <w:lang w:val="ru-RU"/>
        </w:rPr>
        <w:sectPr w:rsidR="00C63F7E" w:rsidRPr="007A52CE">
          <w:pgSz w:w="11906" w:h="16383"/>
          <w:pgMar w:top="1134" w:right="850" w:bottom="1134" w:left="1701" w:header="720" w:footer="720" w:gutter="0"/>
          <w:cols w:space="720"/>
        </w:sectPr>
      </w:pP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10169967"/>
      <w:bookmarkEnd w:id="2"/>
      <w:r w:rsidRPr="007A52C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7A52CE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Гражданско-патриотическоевоспитание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63F7E" w:rsidRPr="007A52CE" w:rsidRDefault="007A52C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63F7E" w:rsidRPr="007A52CE" w:rsidRDefault="007A52CE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Духовно-нравственноевоспитание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63F7E" w:rsidRPr="007A52CE" w:rsidRDefault="007A52C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63F7E" w:rsidRPr="007A52CE" w:rsidRDefault="007A52C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63F7E" w:rsidRPr="007A52CE" w:rsidRDefault="007A52CE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Эстетическоевоспитание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63F7E" w:rsidRPr="007A52CE" w:rsidRDefault="007A52C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63F7E" w:rsidRPr="007A52CE" w:rsidRDefault="007A52CE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Трудовоевоспитание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Экологическоевоспитание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63F7E" w:rsidRPr="007A52CE" w:rsidRDefault="007A52CE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r w:rsidRPr="007A52C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63F7E" w:rsidRPr="007A52CE" w:rsidRDefault="007A52CE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C63F7E" w:rsidRPr="007A52CE" w:rsidRDefault="007A52CE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будут сформированы познавательные универсальные учебные действия: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базовыелогическиедействия</w:t>
      </w:r>
      <w:proofErr w:type="spellEnd"/>
      <w:proofErr w:type="gramEnd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63F7E" w:rsidRPr="007A52CE" w:rsidRDefault="007A52CE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базовыеисследовательскиедействия</w:t>
      </w:r>
      <w:proofErr w:type="spellEnd"/>
      <w:proofErr w:type="gramEnd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63F7E" w:rsidRPr="007A52CE" w:rsidRDefault="007A52CE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proofErr w:type="gramEnd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выбиратьисточникполученияинформации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63F7E" w:rsidRPr="007A52CE" w:rsidRDefault="007A52CE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корректно и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готовитьнебольшиепубличныевыступления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63F7E" w:rsidRPr="007A52CE" w:rsidRDefault="007A52CE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  <w:proofErr w:type="gramEnd"/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C63F7E" w:rsidRPr="007A52CE" w:rsidRDefault="007A52CE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52CE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C63F7E" w:rsidRPr="007A52CE" w:rsidRDefault="007A52CE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C63F7E" w:rsidRPr="007A52CE" w:rsidRDefault="007A52CE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63F7E" w:rsidRPr="007A52CE" w:rsidRDefault="00C63F7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эпического;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63F7E" w:rsidRPr="007A52CE" w:rsidRDefault="007A52CE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A52C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8" w:name="block-10169966"/>
      <w:bookmarkEnd w:id="27"/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A52CE" w:rsidRDefault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63F7E" w:rsidRDefault="007A5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34"/>
        <w:gridCol w:w="3785"/>
        <w:gridCol w:w="1058"/>
        <w:gridCol w:w="2640"/>
        <w:gridCol w:w="2708"/>
        <w:gridCol w:w="3115"/>
      </w:tblGrid>
      <w:tr w:rsidR="00C63F7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3F7E" w:rsidRDefault="00C63F7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C63F7E" w:rsidRDefault="00C63F7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C63F7E" w:rsidRDefault="00C63F7E">
            <w:pPr>
              <w:spacing w:after="0"/>
              <w:ind w:left="135"/>
            </w:pPr>
          </w:p>
        </w:tc>
      </w:tr>
      <w:tr w:rsidR="00C63F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F7E" w:rsidRDefault="00C63F7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F7E" w:rsidRDefault="00C63F7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C63F7E" w:rsidRDefault="00C63F7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C63F7E" w:rsidRDefault="00C63F7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C63F7E" w:rsidRDefault="00C63F7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3F7E" w:rsidRDefault="00C63F7E"/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устноенародноетворчество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 w:rsidRPr="00BB746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63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Default="00C63F7E">
            <w:pPr>
              <w:spacing w:after="0"/>
              <w:ind w:left="135"/>
            </w:pPr>
          </w:p>
        </w:tc>
      </w:tr>
      <w:tr w:rsidR="00C63F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3F7E" w:rsidRPr="007A52CE" w:rsidRDefault="007A52CE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63F7E" w:rsidRDefault="007A5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63F7E" w:rsidRDefault="00C63F7E"/>
        </w:tc>
      </w:tr>
    </w:tbl>
    <w:p w:rsidR="00C63F7E" w:rsidRDefault="00C63F7E">
      <w:pPr>
        <w:sectPr w:rsidR="00C63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F7E" w:rsidRDefault="007A52CE" w:rsidP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29" w:name="block-10169970"/>
      <w:bookmarkEnd w:id="28"/>
      <w:r w:rsidRPr="007A52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7A52CE" w:rsidRDefault="007A52CE" w:rsidP="007A52C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1"/>
        <w:gridCol w:w="3665"/>
        <w:gridCol w:w="828"/>
        <w:gridCol w:w="1580"/>
        <w:gridCol w:w="1638"/>
        <w:gridCol w:w="1165"/>
        <w:gridCol w:w="4553"/>
      </w:tblGrid>
      <w:tr w:rsidR="0034326B" w:rsidTr="00B57DE4">
        <w:trPr>
          <w:trHeight w:val="144"/>
          <w:tblCellSpacing w:w="20" w:type="nil"/>
        </w:trPr>
        <w:tc>
          <w:tcPr>
            <w:tcW w:w="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3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4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2CE" w:rsidRDefault="007A52CE" w:rsidP="00272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2CE" w:rsidRDefault="007A52CE" w:rsidP="002728FB"/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C00C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A52CE" w:rsidRDefault="007A52CE" w:rsidP="002728F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2CE" w:rsidRDefault="007A52CE" w:rsidP="002728F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52CE" w:rsidRDefault="007A52CE" w:rsidP="002728FB"/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874194" w:rsidRDefault="00874194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НапримереобразаИльиМуромца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Темынародныхпесен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Произведения по выбору, например, русская народная сказка «Сестрица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«Сестрица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Алёнушка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(картины В.М. Васнецова, иллюстрации И.Я.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ПословицынародовРоссии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считалки…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874194" w:rsidRDefault="00874194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Словарьустаревшихслов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Историческая обстановка как фон создания произведения (на примере былин)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зимнего пейзажа в стихотворениях</w:t>
            </w:r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А.А. Фета «Кот поёт, глаза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Глянь-каизокошка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, И.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стихотворения И. А. Некрасова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"Не ветер бушует над бором…"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874194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тексте сказки А. С. Пушкина «Сказка о царе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Билибина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(описание интерьера)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BD2DEB" w:rsidRDefault="00BD2DE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егобаснях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И. А. Крылова. Явная и скрытая мораль басен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художественного и научно-познавательного текстов «Лебеди» и «Зайцы»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Л.Н. Толстого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BD2DEB" w:rsidRDefault="00BD2DE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spellStart"/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spellEnd"/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зайца...»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Сказкапрохраброгозайца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Произведенияповыбору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BD2DEB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НапримерепроизведенияСашиЧёрного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значитзнатьеёисторию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Родины в произведениях писателей. Произведения по выбору, например, И. С. Никитин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«Встреча зимы»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сказках. На примере произведения И.С. Соколова-Микитова «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spellStart"/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spellStart"/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</w:t>
            </w:r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Кот-ворюга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</w:t>
            </w:r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характеров героев-животных в рассказах писателей. На примере рассказа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 С. Житкова «Про обезьяну»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487F3A" w:rsidRDefault="00487F3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детскими книгами.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"Составление сборника стихов"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487F3A" w:rsidRDefault="00487F3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Цветокназемле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Напримерерассказа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Цветокназемле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487F3A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Н.Н.Носова и других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авторов на выбор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 w:rsid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юмористического</w:t>
            </w:r>
            <w:proofErr w:type="spellEnd"/>
            <w:r w:rsid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E8141C" w:rsidRDefault="00E8141C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E8141C" w:rsidRDefault="00E8141C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2D33A3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69120A">
              <w:rPr>
                <w:lang w:val="ru-RU"/>
              </w:rPr>
              <w:t>.</w:t>
            </w:r>
            <w:r w:rsidR="0034326B">
              <w:rPr>
                <w:lang w:val="ru-RU"/>
              </w:rPr>
              <w:t>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34326B" w:rsidP="002728FB">
            <w:pPr>
              <w:spacing w:after="0"/>
              <w:rPr>
                <w:lang w:val="ru-RU"/>
              </w:rPr>
            </w:pPr>
            <w:r w:rsidRPr="00E814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125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34326B" w:rsidRPr="00BB746F" w:rsidTr="00AA1A1A">
        <w:trPr>
          <w:trHeight w:val="1350"/>
          <w:tblCellSpacing w:w="20" w:type="nil"/>
        </w:trPr>
        <w:tc>
          <w:tcPr>
            <w:tcW w:w="6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3A3" w:rsidRPr="002D33A3" w:rsidRDefault="0034326B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3A3" w:rsidRPr="002D33A3" w:rsidRDefault="0034326B" w:rsidP="002728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  <w:r w:rsidR="002D33A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  <w:p w:rsidR="002D33A3" w:rsidRPr="002D33A3" w:rsidRDefault="002D33A3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1A1A" w:rsidRPr="00BB746F" w:rsidTr="00AA1A1A">
        <w:trPr>
          <w:trHeight w:val="1425"/>
          <w:tblCellSpacing w:w="20" w:type="nil"/>
        </w:trPr>
        <w:tc>
          <w:tcPr>
            <w:tcW w:w="6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Default="00AA1A1A" w:rsidP="002728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AA1A1A" w:rsidRDefault="00AA1A1A" w:rsidP="002728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6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Pr="007A52CE" w:rsidRDefault="00AA1A1A" w:rsidP="002728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33A3">
              <w:rPr>
                <w:rFonts w:ascii="Times New Roman" w:hAnsi="Times New Roman" w:cs="Times New Roman"/>
                <w:lang w:val="ru-RU"/>
              </w:rPr>
              <w:t>Особенности литературных сказок: раскрытие главной мысли, композиция, герои. На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33A3">
              <w:rPr>
                <w:rFonts w:ascii="Times New Roman" w:hAnsi="Times New Roman" w:cs="Times New Roman"/>
                <w:lang w:val="ru-RU"/>
              </w:rPr>
              <w:t>примере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33A3">
              <w:rPr>
                <w:rFonts w:ascii="Times New Roman" w:hAnsi="Times New Roman" w:cs="Times New Roman"/>
                <w:lang w:val="ru-RU"/>
              </w:rPr>
              <w:t>сказки Х.-К. Андерсена "Гадкий утёнок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2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Pr="00AA1A1A" w:rsidRDefault="00AA1A1A" w:rsidP="00272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Pr="0034326B" w:rsidRDefault="00AA1A1A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Pr="0034326B" w:rsidRDefault="00AA1A1A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Default="00AA1A1A" w:rsidP="00AA1A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  <w:p w:rsidR="00AA1A1A" w:rsidRDefault="00AA1A1A" w:rsidP="002728F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55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Default="00AA1A1A" w:rsidP="00AA1A1A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AA1A1A" w:rsidRPr="007A52CE" w:rsidRDefault="00AA1A1A" w:rsidP="002728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A1A1A" w:rsidRPr="00BB746F" w:rsidTr="00AA1A1A">
        <w:trPr>
          <w:trHeight w:val="2930"/>
          <w:tblCellSpacing w:w="20" w:type="nil"/>
        </w:trPr>
        <w:tc>
          <w:tcPr>
            <w:tcW w:w="61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A1A1A" w:rsidRDefault="00AA1A1A" w:rsidP="002728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  <w:p w:rsidR="00AA1A1A" w:rsidRPr="002D33A3" w:rsidRDefault="00AA1A1A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AA1A1A" w:rsidRPr="002D33A3" w:rsidRDefault="00AA1A1A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примере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Джека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Лондона «Бурый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A1A1A">
              <w:rPr>
                <w:rFonts w:ascii="Times New Roman" w:hAnsi="Times New Roman"/>
                <w:color w:val="000000"/>
                <w:sz w:val="24"/>
                <w:lang w:val="ru-RU"/>
              </w:rPr>
              <w:t>волк»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A1A1A" w:rsidRPr="002D33A3" w:rsidRDefault="00AA1A1A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(идеи) рассказа </w:t>
            </w: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«Бурый волк»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AA1A1A" w:rsidRPr="00AA1A1A" w:rsidRDefault="00AA1A1A" w:rsidP="00AA1A1A">
            <w:pPr>
              <w:spacing w:after="0"/>
              <w:ind w:left="135"/>
              <w:jc w:val="center"/>
              <w:rPr>
                <w:lang w:val="ru-RU"/>
              </w:rPr>
            </w:pPr>
            <w:r w:rsidRP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  <w:p w:rsidR="00AA1A1A" w:rsidRDefault="00AA1A1A" w:rsidP="002728FB">
            <w:pPr>
              <w:spacing w:after="0"/>
              <w:ind w:left="135"/>
              <w:jc w:val="center"/>
            </w:pP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AA1A1A" w:rsidRPr="0034326B" w:rsidRDefault="00AA1A1A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AA1A1A" w:rsidRPr="0034326B" w:rsidRDefault="00AA1A1A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AA1A1A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  <w:p w:rsidR="00AA1A1A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AA1A1A" w:rsidRPr="002D33A3" w:rsidRDefault="00AA1A1A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Pr="002D33A3" w:rsidRDefault="002D33A3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2D33A3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 w:rsidR="00AA1A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2D33A3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34326B" w:rsidRPr="002D33A3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Pr="002D33A3" w:rsidRDefault="002D33A3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2D33A3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2D33A3" w:rsidP="00C00C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</w:p>
        </w:tc>
      </w:tr>
      <w:tr w:rsidR="0034326B" w:rsidRPr="00BB746F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Pr="002D33A3" w:rsidRDefault="002D33A3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2D33A3" w:rsidP="002728FB">
            <w:pPr>
              <w:spacing w:after="0"/>
              <w:ind w:left="135"/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B57D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52C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34326B" w:rsidRPr="002D33A3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Pr="002D33A3" w:rsidRDefault="002D33A3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Pr="002D33A3" w:rsidRDefault="002D33A3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 по итогам </w:t>
            </w:r>
            <w:proofErr w:type="gramStart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  <w:jc w:val="center"/>
            </w:pPr>
            <w:r w:rsidRPr="002D3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2D33A3" w:rsidP="00C00C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Pr="00E8141C" w:rsidRDefault="00AA1A1A" w:rsidP="00AA1A1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22</w:t>
            </w:r>
            <w:r w:rsidR="0034326B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Pr="007A52CE" w:rsidRDefault="0034326B" w:rsidP="002728FB">
            <w:pPr>
              <w:spacing w:after="0"/>
              <w:ind w:left="135"/>
              <w:rPr>
                <w:lang w:val="ru-RU"/>
              </w:rPr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7A52CE" w:rsidRPr="00B57DE4" w:rsidRDefault="00B57DE4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7A52CE" w:rsidRPr="007A52CE" w:rsidRDefault="00B57DE4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D33A3"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читательской деятельности. Работа со стихотворением </w:t>
            </w:r>
            <w:proofErr w:type="spellStart"/>
            <w:r w:rsidR="002D33A3"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="002D33A3"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Pr="00B57DE4" w:rsidRDefault="00AA1A1A" w:rsidP="00272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B57D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Pr="0034326B" w:rsidRDefault="007A52CE" w:rsidP="002728F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A52CE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E8141C">
              <w:rPr>
                <w:lang w:val="ru-RU"/>
              </w:rPr>
              <w:t>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</w:pPr>
          </w:p>
        </w:tc>
      </w:tr>
      <w:tr w:rsidR="0034326B" w:rsidTr="00B57DE4">
        <w:trPr>
          <w:trHeight w:val="144"/>
          <w:tblCellSpacing w:w="20" w:type="nil"/>
        </w:trPr>
        <w:tc>
          <w:tcPr>
            <w:tcW w:w="611" w:type="dxa"/>
            <w:tcMar>
              <w:top w:w="50" w:type="dxa"/>
              <w:left w:w="100" w:type="dxa"/>
            </w:tcMar>
            <w:vAlign w:val="center"/>
          </w:tcPr>
          <w:p w:rsidR="0034326B" w:rsidRDefault="00B57DE4" w:rsidP="002728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  <w:p w:rsidR="00AA1A1A" w:rsidRPr="00B57DE4" w:rsidRDefault="00AA1A1A" w:rsidP="00272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665" w:type="dxa"/>
            <w:tcMar>
              <w:top w:w="50" w:type="dxa"/>
              <w:left w:w="100" w:type="dxa"/>
            </w:tcMar>
            <w:vAlign w:val="center"/>
          </w:tcPr>
          <w:p w:rsidR="0034326B" w:rsidRDefault="00B57DE4" w:rsidP="002728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  <w:p w:rsidR="00AA1A1A" w:rsidRPr="007A52CE" w:rsidRDefault="00AA1A1A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Летнее чтение. Выбор книг на основе рекомендательного списка и тематического каталога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34326B" w:rsidRPr="00AA1A1A" w:rsidRDefault="00AA1A1A" w:rsidP="00272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AA1A1A" w:rsidP="00C00C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4326B" w:rsidRPr="0034326B" w:rsidRDefault="0034326B" w:rsidP="00C00CB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34326B" w:rsidRDefault="002D33A3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34326B">
              <w:rPr>
                <w:lang w:val="ru-RU"/>
              </w:rPr>
              <w:t>.05</w:t>
            </w:r>
          </w:p>
          <w:p w:rsidR="00AA1A1A" w:rsidRPr="00E8141C" w:rsidRDefault="00AA1A1A" w:rsidP="002728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34326B" w:rsidRDefault="0034326B" w:rsidP="002728FB">
            <w:pPr>
              <w:spacing w:after="0"/>
              <w:ind w:left="135"/>
            </w:pPr>
          </w:p>
        </w:tc>
      </w:tr>
      <w:tr w:rsidR="007A52CE" w:rsidTr="00B5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2CE" w:rsidRPr="007A52CE" w:rsidRDefault="007A52CE" w:rsidP="002728FB">
            <w:pPr>
              <w:spacing w:after="0"/>
              <w:ind w:left="135"/>
              <w:rPr>
                <w:lang w:val="ru-RU"/>
              </w:rPr>
            </w:pPr>
            <w:r w:rsidRPr="007A52C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2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7A52CE" w:rsidRDefault="007A52CE" w:rsidP="00272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52CE" w:rsidRDefault="007A52CE" w:rsidP="002728FB"/>
        </w:tc>
      </w:tr>
    </w:tbl>
    <w:p w:rsidR="00C63F7E" w:rsidRDefault="00C63F7E">
      <w:pPr>
        <w:sectPr w:rsidR="00C63F7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3F7E" w:rsidRPr="002728FB" w:rsidRDefault="007A52CE">
      <w:pPr>
        <w:spacing w:after="0"/>
        <w:ind w:left="120"/>
        <w:rPr>
          <w:sz w:val="24"/>
          <w:szCs w:val="24"/>
          <w:lang w:val="ru-RU"/>
        </w:rPr>
      </w:pPr>
      <w:bookmarkStart w:id="30" w:name="block-10169969"/>
      <w:bookmarkEnd w:id="29"/>
      <w:r w:rsidRPr="002728F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C63F7E" w:rsidRPr="002728FB" w:rsidRDefault="007A52CE">
      <w:pPr>
        <w:spacing w:after="0" w:line="480" w:lineRule="auto"/>
        <w:ind w:left="120"/>
        <w:rPr>
          <w:sz w:val="24"/>
          <w:szCs w:val="24"/>
          <w:lang w:val="ru-RU"/>
        </w:rPr>
      </w:pPr>
      <w:r w:rsidRPr="002728FB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C63F7E" w:rsidRPr="002728FB" w:rsidRDefault="007A52CE" w:rsidP="002728FB">
      <w:pPr>
        <w:spacing w:after="0" w:line="240" w:lineRule="auto"/>
        <w:ind w:left="120"/>
        <w:rPr>
          <w:sz w:val="24"/>
          <w:szCs w:val="24"/>
          <w:lang w:val="ru-RU"/>
        </w:rPr>
      </w:pPr>
      <w:r w:rsidRPr="007A52CE">
        <w:rPr>
          <w:rFonts w:ascii="Times New Roman" w:hAnsi="Times New Roman"/>
          <w:color w:val="000000"/>
          <w:sz w:val="28"/>
          <w:lang w:val="ru-RU"/>
        </w:rPr>
        <w:t>​‌</w:t>
      </w:r>
      <w:bookmarkStart w:id="31" w:name="affad5d6-e7c5-4217-a5f0-770d8e0e87a8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1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C63F7E" w:rsidRPr="007A52CE" w:rsidRDefault="007A52CE">
      <w:pPr>
        <w:spacing w:after="0" w:line="480" w:lineRule="auto"/>
        <w:ind w:left="120"/>
        <w:rPr>
          <w:lang w:val="ru-RU"/>
        </w:rPr>
      </w:pPr>
      <w:r w:rsidRPr="007A52C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C63F7E" w:rsidRPr="007A52CE" w:rsidRDefault="007A52CE">
      <w:pPr>
        <w:spacing w:after="0"/>
        <w:ind w:left="120"/>
        <w:rPr>
          <w:lang w:val="ru-RU"/>
        </w:rPr>
      </w:pPr>
      <w:r w:rsidRPr="007A52CE">
        <w:rPr>
          <w:rFonts w:ascii="Times New Roman" w:hAnsi="Times New Roman"/>
          <w:color w:val="000000"/>
          <w:sz w:val="28"/>
          <w:lang w:val="ru-RU"/>
        </w:rPr>
        <w:t>​</w:t>
      </w:r>
    </w:p>
    <w:p w:rsidR="00C63F7E" w:rsidRDefault="007A52CE" w:rsidP="002728FB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A52C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28FB" w:rsidRPr="007A52CE" w:rsidRDefault="002728FB" w:rsidP="002728FB">
      <w:pPr>
        <w:spacing w:after="0" w:line="240" w:lineRule="auto"/>
        <w:ind w:left="120"/>
        <w:rPr>
          <w:lang w:val="ru-RU"/>
        </w:rPr>
      </w:pPr>
    </w:p>
    <w:p w:rsidR="00C63F7E" w:rsidRPr="007A52CE" w:rsidRDefault="007A52CE" w:rsidP="002728FB">
      <w:pPr>
        <w:spacing w:after="0" w:line="240" w:lineRule="auto"/>
        <w:ind w:left="120"/>
        <w:rPr>
          <w:lang w:val="ru-RU"/>
        </w:rPr>
      </w:pPr>
      <w:r w:rsidRPr="007A52CE">
        <w:rPr>
          <w:rFonts w:ascii="Times New Roman" w:hAnsi="Times New Roman"/>
          <w:color w:val="000000"/>
          <w:sz w:val="28"/>
          <w:lang w:val="ru-RU"/>
        </w:rPr>
        <w:t>​</w:t>
      </w:r>
      <w:r w:rsidR="002728FB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Учебник. 3 класс. В 2 ч. Ч. 1/ (сост. Л. Ф. Климанова, В. Г. Горецкий, М. В. Голованова, Л. А. Виноградская).</w:t>
      </w:r>
      <w:r w:rsidRPr="002728FB">
        <w:rPr>
          <w:sz w:val="24"/>
          <w:szCs w:val="24"/>
          <w:lang w:val="ru-RU"/>
        </w:rPr>
        <w:br/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чтение. Учебник. 3 класс. В 2 ч. Ч. 2/ (сост. Л. Ф. Климанова, В. Г. Горецкий, м. В. Голованова, Л. А. Виноградская).</w:t>
      </w:r>
      <w:r w:rsidRPr="002728FB">
        <w:rPr>
          <w:sz w:val="24"/>
          <w:szCs w:val="24"/>
          <w:lang w:val="ru-RU"/>
        </w:rPr>
        <w:br/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Методическое пособие. ФГОС</w:t>
      </w:r>
      <w:proofErr w:type="gramStart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 xml:space="preserve"> .</w:t>
      </w:r>
      <w:proofErr w:type="gramEnd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В помощь учителю. Авторы</w:t>
      </w:r>
      <w:proofErr w:type="gramStart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 xml:space="preserve"> С.В. </w:t>
      </w:r>
      <w:proofErr w:type="spellStart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Кутявина</w:t>
      </w:r>
      <w:proofErr w:type="spellEnd"/>
      <w:r w:rsidRPr="002728FB">
        <w:rPr>
          <w:sz w:val="24"/>
          <w:szCs w:val="24"/>
          <w:lang w:val="ru-RU"/>
        </w:rPr>
        <w:br/>
      </w:r>
      <w:bookmarkStart w:id="32" w:name="d455677a-27ca-4068-ae57-28f9d9f99a29"/>
      <w:bookmarkEnd w:id="32"/>
      <w:r w:rsidRPr="007A52C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C63F7E" w:rsidRPr="007A52CE" w:rsidRDefault="00C63F7E">
      <w:pPr>
        <w:spacing w:after="0"/>
        <w:ind w:left="120"/>
        <w:rPr>
          <w:lang w:val="ru-RU"/>
        </w:rPr>
      </w:pPr>
    </w:p>
    <w:p w:rsidR="00C63F7E" w:rsidRPr="002728FB" w:rsidRDefault="007A52CE">
      <w:pPr>
        <w:spacing w:after="0" w:line="480" w:lineRule="auto"/>
        <w:ind w:left="120"/>
        <w:rPr>
          <w:sz w:val="24"/>
          <w:szCs w:val="24"/>
          <w:lang w:val="ru-RU"/>
        </w:rPr>
      </w:pPr>
      <w:r w:rsidRPr="002728FB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C63F7E" w:rsidRPr="007A52CE" w:rsidRDefault="007A52CE" w:rsidP="002728FB">
      <w:pPr>
        <w:spacing w:after="0" w:line="240" w:lineRule="auto"/>
        <w:ind w:left="120"/>
        <w:rPr>
          <w:lang w:val="ru-RU"/>
        </w:rPr>
      </w:pPr>
      <w:r w:rsidRPr="007A52CE">
        <w:rPr>
          <w:rFonts w:ascii="Times New Roman" w:hAnsi="Times New Roman"/>
          <w:color w:val="000000"/>
          <w:sz w:val="28"/>
          <w:lang w:val="ru-RU"/>
        </w:rPr>
        <w:t>​</w:t>
      </w:r>
      <w:r w:rsidRPr="007A52CE">
        <w:rPr>
          <w:rFonts w:ascii="Times New Roman" w:hAnsi="Times New Roman"/>
          <w:color w:val="333333"/>
          <w:sz w:val="28"/>
          <w:lang w:val="ru-RU"/>
        </w:rPr>
        <w:t>​</w:t>
      </w:r>
      <w:r w:rsidRPr="002728FB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 xml:space="preserve">Электронный образовательный ресурс: </w:t>
      </w:r>
      <w:r w:rsidRPr="002728FB">
        <w:rPr>
          <w:sz w:val="24"/>
          <w:szCs w:val="24"/>
          <w:lang w:val="ru-RU"/>
        </w:rPr>
        <w:br/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 xml:space="preserve"> "Российская электронная школа" </w:t>
      </w:r>
      <w:r w:rsidRPr="002728FB">
        <w:rPr>
          <w:sz w:val="24"/>
          <w:szCs w:val="24"/>
          <w:lang w:val="ru-RU"/>
        </w:rPr>
        <w:br/>
      </w:r>
      <w:r w:rsidRPr="002728FB">
        <w:rPr>
          <w:rFonts w:ascii="Times New Roman" w:hAnsi="Times New Roman"/>
          <w:color w:val="000000"/>
          <w:sz w:val="24"/>
          <w:szCs w:val="24"/>
        </w:rPr>
        <w:t>https</w:t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2728FB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2728FB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2728FB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2728FB">
        <w:rPr>
          <w:rFonts w:ascii="Times New Roman" w:hAnsi="Times New Roman"/>
          <w:color w:val="000000"/>
          <w:sz w:val="24"/>
          <w:szCs w:val="24"/>
        </w:rPr>
        <w:t>subject</w:t>
      </w:r>
      <w:r w:rsidRPr="002728FB">
        <w:rPr>
          <w:rFonts w:ascii="Times New Roman" w:hAnsi="Times New Roman"/>
          <w:color w:val="000000"/>
          <w:sz w:val="24"/>
          <w:szCs w:val="24"/>
          <w:lang w:val="ru-RU"/>
        </w:rPr>
        <w:t>/13/3/</w:t>
      </w:r>
      <w:r w:rsidRPr="002728FB">
        <w:rPr>
          <w:sz w:val="24"/>
          <w:szCs w:val="24"/>
          <w:lang w:val="ru-RU"/>
        </w:rPr>
        <w:br/>
      </w:r>
      <w:bookmarkStart w:id="33" w:name="ead47bee-61c2-4353-b0fd-07c1eef54e3f"/>
      <w:bookmarkEnd w:id="33"/>
      <w:r w:rsidRPr="007A52CE">
        <w:rPr>
          <w:rFonts w:ascii="Times New Roman" w:hAnsi="Times New Roman"/>
          <w:color w:val="333333"/>
          <w:sz w:val="28"/>
          <w:lang w:val="ru-RU"/>
        </w:rPr>
        <w:t>‌</w:t>
      </w:r>
      <w:r w:rsidRPr="007A52CE">
        <w:rPr>
          <w:rFonts w:ascii="Times New Roman" w:hAnsi="Times New Roman"/>
          <w:color w:val="000000"/>
          <w:sz w:val="28"/>
          <w:lang w:val="ru-RU"/>
        </w:rPr>
        <w:t>​</w:t>
      </w:r>
    </w:p>
    <w:p w:rsidR="00C63F7E" w:rsidRPr="007A52CE" w:rsidRDefault="00C63F7E">
      <w:pPr>
        <w:rPr>
          <w:lang w:val="ru-RU"/>
        </w:rPr>
        <w:sectPr w:rsidR="00C63F7E" w:rsidRPr="007A52CE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623BBF" w:rsidRPr="007A52CE" w:rsidRDefault="00623BBF">
      <w:pPr>
        <w:rPr>
          <w:lang w:val="ru-RU"/>
        </w:rPr>
      </w:pPr>
    </w:p>
    <w:sectPr w:rsidR="00623BBF" w:rsidRPr="007A52CE" w:rsidSect="00A629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BBF"/>
    <w:multiLevelType w:val="multilevel"/>
    <w:tmpl w:val="4B8A4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F47B4"/>
    <w:multiLevelType w:val="multilevel"/>
    <w:tmpl w:val="159A1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878FF"/>
    <w:multiLevelType w:val="multilevel"/>
    <w:tmpl w:val="53D69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BF56A5"/>
    <w:multiLevelType w:val="multilevel"/>
    <w:tmpl w:val="752CA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57797F"/>
    <w:multiLevelType w:val="multilevel"/>
    <w:tmpl w:val="8A184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33E35"/>
    <w:multiLevelType w:val="multilevel"/>
    <w:tmpl w:val="4FD04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8F111B"/>
    <w:multiLevelType w:val="multilevel"/>
    <w:tmpl w:val="CBAC3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2A2667"/>
    <w:multiLevelType w:val="multilevel"/>
    <w:tmpl w:val="EA3A4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32E9D"/>
    <w:multiLevelType w:val="multilevel"/>
    <w:tmpl w:val="F1588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614AB2"/>
    <w:multiLevelType w:val="multilevel"/>
    <w:tmpl w:val="BC849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654D32"/>
    <w:multiLevelType w:val="multilevel"/>
    <w:tmpl w:val="557AA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D80018"/>
    <w:multiLevelType w:val="multilevel"/>
    <w:tmpl w:val="901C1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B45319"/>
    <w:multiLevelType w:val="multilevel"/>
    <w:tmpl w:val="625283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D519F8"/>
    <w:multiLevelType w:val="multilevel"/>
    <w:tmpl w:val="D2EEA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F33D6B"/>
    <w:multiLevelType w:val="multilevel"/>
    <w:tmpl w:val="FEACC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926B30"/>
    <w:multiLevelType w:val="multilevel"/>
    <w:tmpl w:val="D5DA9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CF350D"/>
    <w:multiLevelType w:val="multilevel"/>
    <w:tmpl w:val="CB367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175732"/>
    <w:multiLevelType w:val="multilevel"/>
    <w:tmpl w:val="AA2AB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0922F3"/>
    <w:multiLevelType w:val="multilevel"/>
    <w:tmpl w:val="0E5C3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5C695E"/>
    <w:multiLevelType w:val="multilevel"/>
    <w:tmpl w:val="F87A0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493351"/>
    <w:multiLevelType w:val="multilevel"/>
    <w:tmpl w:val="E2D6C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F37B56"/>
    <w:multiLevelType w:val="multilevel"/>
    <w:tmpl w:val="A5600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3E08F1"/>
    <w:multiLevelType w:val="multilevel"/>
    <w:tmpl w:val="6E8C8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567E89"/>
    <w:multiLevelType w:val="multilevel"/>
    <w:tmpl w:val="44CE1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5F0DAE"/>
    <w:multiLevelType w:val="multilevel"/>
    <w:tmpl w:val="18085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35395B"/>
    <w:multiLevelType w:val="multilevel"/>
    <w:tmpl w:val="39D05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E50C96"/>
    <w:multiLevelType w:val="multilevel"/>
    <w:tmpl w:val="15A6C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9A0186"/>
    <w:multiLevelType w:val="multilevel"/>
    <w:tmpl w:val="2AB82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BEF07F1"/>
    <w:multiLevelType w:val="multilevel"/>
    <w:tmpl w:val="9732D3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2B71DA1"/>
    <w:multiLevelType w:val="multilevel"/>
    <w:tmpl w:val="AEC8C4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204DC8"/>
    <w:multiLevelType w:val="multilevel"/>
    <w:tmpl w:val="617AE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78F0A1A"/>
    <w:multiLevelType w:val="multilevel"/>
    <w:tmpl w:val="5246D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BB3E71"/>
    <w:multiLevelType w:val="multilevel"/>
    <w:tmpl w:val="8584B4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AB267A"/>
    <w:multiLevelType w:val="multilevel"/>
    <w:tmpl w:val="972CF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1A42AA"/>
    <w:multiLevelType w:val="multilevel"/>
    <w:tmpl w:val="8B3C1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A32BAC"/>
    <w:multiLevelType w:val="multilevel"/>
    <w:tmpl w:val="5DF4C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BC261B"/>
    <w:multiLevelType w:val="multilevel"/>
    <w:tmpl w:val="43323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32"/>
  </w:num>
  <w:num w:numId="4">
    <w:abstractNumId w:val="4"/>
  </w:num>
  <w:num w:numId="5">
    <w:abstractNumId w:val="22"/>
  </w:num>
  <w:num w:numId="6">
    <w:abstractNumId w:val="29"/>
  </w:num>
  <w:num w:numId="7">
    <w:abstractNumId w:val="28"/>
  </w:num>
  <w:num w:numId="8">
    <w:abstractNumId w:val="7"/>
  </w:num>
  <w:num w:numId="9">
    <w:abstractNumId w:val="31"/>
  </w:num>
  <w:num w:numId="10">
    <w:abstractNumId w:val="9"/>
  </w:num>
  <w:num w:numId="11">
    <w:abstractNumId w:val="35"/>
  </w:num>
  <w:num w:numId="12">
    <w:abstractNumId w:val="15"/>
  </w:num>
  <w:num w:numId="13">
    <w:abstractNumId w:val="3"/>
  </w:num>
  <w:num w:numId="14">
    <w:abstractNumId w:val="19"/>
  </w:num>
  <w:num w:numId="15">
    <w:abstractNumId w:val="26"/>
  </w:num>
  <w:num w:numId="16">
    <w:abstractNumId w:val="12"/>
  </w:num>
  <w:num w:numId="17">
    <w:abstractNumId w:val="13"/>
  </w:num>
  <w:num w:numId="18">
    <w:abstractNumId w:val="18"/>
  </w:num>
  <w:num w:numId="19">
    <w:abstractNumId w:val="2"/>
  </w:num>
  <w:num w:numId="20">
    <w:abstractNumId w:val="36"/>
  </w:num>
  <w:num w:numId="21">
    <w:abstractNumId w:val="24"/>
  </w:num>
  <w:num w:numId="22">
    <w:abstractNumId w:val="27"/>
  </w:num>
  <w:num w:numId="23">
    <w:abstractNumId w:val="16"/>
  </w:num>
  <w:num w:numId="24">
    <w:abstractNumId w:val="10"/>
  </w:num>
  <w:num w:numId="25">
    <w:abstractNumId w:val="23"/>
  </w:num>
  <w:num w:numId="26">
    <w:abstractNumId w:val="11"/>
  </w:num>
  <w:num w:numId="27">
    <w:abstractNumId w:val="6"/>
  </w:num>
  <w:num w:numId="28">
    <w:abstractNumId w:val="34"/>
  </w:num>
  <w:num w:numId="29">
    <w:abstractNumId w:val="20"/>
  </w:num>
  <w:num w:numId="30">
    <w:abstractNumId w:val="25"/>
  </w:num>
  <w:num w:numId="31">
    <w:abstractNumId w:val="0"/>
  </w:num>
  <w:num w:numId="32">
    <w:abstractNumId w:val="33"/>
  </w:num>
  <w:num w:numId="33">
    <w:abstractNumId w:val="21"/>
  </w:num>
  <w:num w:numId="34">
    <w:abstractNumId w:val="17"/>
  </w:num>
  <w:num w:numId="35">
    <w:abstractNumId w:val="30"/>
  </w:num>
  <w:num w:numId="36">
    <w:abstractNumId w:val="5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F7E"/>
    <w:rsid w:val="00117B84"/>
    <w:rsid w:val="002728FB"/>
    <w:rsid w:val="002D33A3"/>
    <w:rsid w:val="0034326B"/>
    <w:rsid w:val="00386D74"/>
    <w:rsid w:val="00487F3A"/>
    <w:rsid w:val="004D2889"/>
    <w:rsid w:val="00623BBF"/>
    <w:rsid w:val="006241E7"/>
    <w:rsid w:val="0069120A"/>
    <w:rsid w:val="007A52CE"/>
    <w:rsid w:val="007C5341"/>
    <w:rsid w:val="00874194"/>
    <w:rsid w:val="009B7398"/>
    <w:rsid w:val="00A62944"/>
    <w:rsid w:val="00AA1A1A"/>
    <w:rsid w:val="00B57DE4"/>
    <w:rsid w:val="00BB746F"/>
    <w:rsid w:val="00BD2DEB"/>
    <w:rsid w:val="00C00CB1"/>
    <w:rsid w:val="00C63F7E"/>
    <w:rsid w:val="00E8141C"/>
    <w:rsid w:val="00F94CC4"/>
    <w:rsid w:val="00FA6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6294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29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B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73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10a" TargetMode="External"/><Relationship Id="rId117" Type="http://schemas.openxmlformats.org/officeDocument/2006/relationships/hyperlink" Target="https://m.edsoo.ru/8bc50aa6" TargetMode="External"/><Relationship Id="rId21" Type="http://schemas.openxmlformats.org/officeDocument/2006/relationships/hyperlink" Target="https://m.edsoo.ru/8bc47f96" TargetMode="External"/><Relationship Id="rId42" Type="http://schemas.openxmlformats.org/officeDocument/2006/relationships/hyperlink" Target="https://m.edsoo.ru/8bc4dc98" TargetMode="External"/><Relationship Id="rId47" Type="http://schemas.openxmlformats.org/officeDocument/2006/relationships/hyperlink" Target="https://m.edsoo.ru/8bc4d784" TargetMode="External"/><Relationship Id="rId63" Type="http://schemas.openxmlformats.org/officeDocument/2006/relationships/hyperlink" Target="https://m.edsoo.ru/8bc4d072" TargetMode="External"/><Relationship Id="rId68" Type="http://schemas.openxmlformats.org/officeDocument/2006/relationships/hyperlink" Target="https://m.edsoo.ru/8bc4e684" TargetMode="External"/><Relationship Id="rId84" Type="http://schemas.openxmlformats.org/officeDocument/2006/relationships/hyperlink" Target="https://m.edsoo.ru/8bc52bd0" TargetMode="External"/><Relationship Id="rId89" Type="http://schemas.openxmlformats.org/officeDocument/2006/relationships/hyperlink" Target="https://m.edsoo.ru/8bc478de" TargetMode="External"/><Relationship Id="rId112" Type="http://schemas.openxmlformats.org/officeDocument/2006/relationships/hyperlink" Target="https://m.edsoo.ru/8bc51c12" TargetMode="External"/><Relationship Id="rId133" Type="http://schemas.openxmlformats.org/officeDocument/2006/relationships/hyperlink" Target="https://m.edsoo.ru/f29f3928" TargetMode="External"/><Relationship Id="rId138" Type="http://schemas.openxmlformats.org/officeDocument/2006/relationships/hyperlink" Target="https://m.edsoo.ru/f29f442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f4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3ec" TargetMode="External"/><Relationship Id="rId37" Type="http://schemas.openxmlformats.org/officeDocument/2006/relationships/hyperlink" Target="https://m.edsoo.ru/8bc4a7dc" TargetMode="External"/><Relationship Id="rId53" Type="http://schemas.openxmlformats.org/officeDocument/2006/relationships/hyperlink" Target="https://m.edsoo.ru/8bc4c5c8" TargetMode="External"/><Relationship Id="rId58" Type="http://schemas.openxmlformats.org/officeDocument/2006/relationships/hyperlink" Target="https://m.edsoo.ru/8bc4cb68" TargetMode="External"/><Relationship Id="rId74" Type="http://schemas.openxmlformats.org/officeDocument/2006/relationships/hyperlink" Target="https://m.edsoo.ru/8bc4e45e" TargetMode="External"/><Relationship Id="rId79" Type="http://schemas.openxmlformats.org/officeDocument/2006/relationships/hyperlink" Target="https://m.edsoo.ru/8bc514ba" TargetMode="External"/><Relationship Id="rId102" Type="http://schemas.openxmlformats.org/officeDocument/2006/relationships/hyperlink" Target="https://m.edsoo.ru/8bc523ba" TargetMode="External"/><Relationship Id="rId123" Type="http://schemas.openxmlformats.org/officeDocument/2006/relationships/hyperlink" Target="https://m.edsoo.ru/8bc53710" TargetMode="External"/><Relationship Id="rId128" Type="http://schemas.openxmlformats.org/officeDocument/2006/relationships/hyperlink" Target="https://m.edsoo.ru/8bc541a6" TargetMode="External"/><Relationship Id="rId144" Type="http://schemas.openxmlformats.org/officeDocument/2006/relationships/hyperlink" Target="https://m.edsoo.ru/f29f466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bc47a6e" TargetMode="External"/><Relationship Id="rId95" Type="http://schemas.openxmlformats.org/officeDocument/2006/relationships/hyperlink" Target="https://m.edsoo.ru/8bc53242" TargetMode="External"/><Relationship Id="rId22" Type="http://schemas.openxmlformats.org/officeDocument/2006/relationships/hyperlink" Target="https://m.edsoo.ru/8bc480a4" TargetMode="External"/><Relationship Id="rId27" Type="http://schemas.openxmlformats.org/officeDocument/2006/relationships/hyperlink" Target="https://m.edsoo.ru/8bc4af70" TargetMode="External"/><Relationship Id="rId43" Type="http://schemas.openxmlformats.org/officeDocument/2006/relationships/hyperlink" Target="https://m.edsoo.ru/8bc4e0f8" TargetMode="External"/><Relationship Id="rId48" Type="http://schemas.openxmlformats.org/officeDocument/2006/relationships/hyperlink" Target="https://m.edsoo.ru/8bc4d43c" TargetMode="External"/><Relationship Id="rId64" Type="http://schemas.openxmlformats.org/officeDocument/2006/relationships/hyperlink" Target="https://m.edsoo.ru/8bc4d298" TargetMode="External"/><Relationship Id="rId69" Type="http://schemas.openxmlformats.org/officeDocument/2006/relationships/hyperlink" Target="https://m.edsoo.ru/8bc4ea8a" TargetMode="External"/><Relationship Id="rId113" Type="http://schemas.openxmlformats.org/officeDocument/2006/relationships/hyperlink" Target="https://m.edsoo.ru/8bc50bbe" TargetMode="External"/><Relationship Id="rId118" Type="http://schemas.openxmlformats.org/officeDocument/2006/relationships/hyperlink" Target="https://m.edsoo.ru/8bc50984" TargetMode="External"/><Relationship Id="rId134" Type="http://schemas.openxmlformats.org/officeDocument/2006/relationships/hyperlink" Target="https://m.edsoo.ru/8bc52a40" TargetMode="External"/><Relationship Id="rId139" Type="http://schemas.openxmlformats.org/officeDocument/2006/relationships/hyperlink" Target="https://m.edsoo.ru/f29f41de" TargetMode="External"/><Relationship Id="rId80" Type="http://schemas.openxmlformats.org/officeDocument/2006/relationships/hyperlink" Target="https://m.edsoo.ru/8bc4f958" TargetMode="External"/><Relationship Id="rId85" Type="http://schemas.openxmlformats.org/officeDocument/2006/relationships/hyperlink" Target="https://m.edsoo.ru/8bc4fe3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420" TargetMode="External"/><Relationship Id="rId33" Type="http://schemas.openxmlformats.org/officeDocument/2006/relationships/hyperlink" Target="https://m.edsoo.ru/8bc4875c" TargetMode="External"/><Relationship Id="rId38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d676" TargetMode="External"/><Relationship Id="rId59" Type="http://schemas.openxmlformats.org/officeDocument/2006/relationships/hyperlink" Target="https://m.edsoo.ru/8bc4f82c" TargetMode="External"/><Relationship Id="rId67" Type="http://schemas.openxmlformats.org/officeDocument/2006/relationships/hyperlink" Target="https://m.edsoo.ru/8bc4e35a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218a" TargetMode="External"/><Relationship Id="rId116" Type="http://schemas.openxmlformats.org/officeDocument/2006/relationships/hyperlink" Target="https://m.edsoo.ru/8bc51294" TargetMode="External"/><Relationship Id="rId124" Type="http://schemas.openxmlformats.org/officeDocument/2006/relationships/hyperlink" Target="https://m.edsoo.ru/8bc5434a" TargetMode="External"/><Relationship Id="rId129" Type="http://schemas.openxmlformats.org/officeDocument/2006/relationships/hyperlink" Target="https://m.edsoo.ru/f29f3db0" TargetMode="External"/><Relationship Id="rId137" Type="http://schemas.openxmlformats.org/officeDocument/2006/relationships/hyperlink" Target="https://m.edsoo.ru/f29f430a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bd94" TargetMode="External"/><Relationship Id="rId54" Type="http://schemas.openxmlformats.org/officeDocument/2006/relationships/hyperlink" Target="https://m.edsoo.ru/8bc4ca64" TargetMode="External"/><Relationship Id="rId62" Type="http://schemas.openxmlformats.org/officeDocument/2006/relationships/hyperlink" Target="https://m.edsoo.ru/8bc4cd98" TargetMode="External"/><Relationship Id="rId70" Type="http://schemas.openxmlformats.org/officeDocument/2006/relationships/hyperlink" Target="https://m.edsoo.ru/8bc4e576" TargetMode="External"/><Relationship Id="rId75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2806" TargetMode="External"/><Relationship Id="rId88" Type="http://schemas.openxmlformats.org/officeDocument/2006/relationships/hyperlink" Target="https://m.edsoo.ru/8bc50876" TargetMode="External"/><Relationship Id="rId91" Type="http://schemas.openxmlformats.org/officeDocument/2006/relationships/hyperlink" Target="https://m.edsoo.ru/8bc47c76" TargetMode="External"/><Relationship Id="rId96" Type="http://schemas.openxmlformats.org/officeDocument/2006/relationships/hyperlink" Target="https://m.edsoo.ru/8bc53364" TargetMode="External"/><Relationship Id="rId111" Type="http://schemas.openxmlformats.org/officeDocument/2006/relationships/hyperlink" Target="https://m.edsoo.ru/8bc519f6" TargetMode="External"/><Relationship Id="rId132" Type="http://schemas.openxmlformats.org/officeDocument/2006/relationships/hyperlink" Target="https://m.edsoo.ru/f29f3630" TargetMode="External"/><Relationship Id="rId140" Type="http://schemas.openxmlformats.org/officeDocument/2006/relationships/hyperlink" Target="https://m.edsoo.ru/f29f4d8c" TargetMode="External"/><Relationship Id="rId14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a4f8" TargetMode="External"/><Relationship Id="rId49" Type="http://schemas.openxmlformats.org/officeDocument/2006/relationships/hyperlink" Target="https://m.edsoo.ru/8bc4d554" TargetMode="External"/><Relationship Id="rId57" Type="http://schemas.openxmlformats.org/officeDocument/2006/relationships/hyperlink" Target="https://m.edsoo.ru/8bc4cc80" TargetMode="External"/><Relationship Id="rId106" Type="http://schemas.openxmlformats.org/officeDocument/2006/relationships/hyperlink" Target="https://m.edsoo.ru/8bc51e24" TargetMode="External"/><Relationship Id="rId114" Type="http://schemas.openxmlformats.org/officeDocument/2006/relationships/hyperlink" Target="https://m.edsoo.ru/8bc504ac" TargetMode="External"/><Relationship Id="rId119" Type="http://schemas.openxmlformats.org/officeDocument/2006/relationships/hyperlink" Target="https://m.edsoo.ru/8bc52928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b10a" TargetMode="External"/><Relationship Id="rId44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c2e4" TargetMode="External"/><Relationship Id="rId60" Type="http://schemas.openxmlformats.org/officeDocument/2006/relationships/hyperlink" Target="https://m.edsoo.ru/8bc4c938" TargetMode="External"/><Relationship Id="rId65" Type="http://schemas.openxmlformats.org/officeDocument/2006/relationships/hyperlink" Target="https://m.edsoo.ru/8bc4d194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f1c4" TargetMode="External"/><Relationship Id="rId81" Type="http://schemas.openxmlformats.org/officeDocument/2006/relationships/hyperlink" Target="https://m.edsoo.ru/8bc4ff70" TargetMode="External"/><Relationship Id="rId86" Type="http://schemas.openxmlformats.org/officeDocument/2006/relationships/hyperlink" Target="https://m.edsoo.ru/8bc4f548" TargetMode="External"/><Relationship Id="rId94" Type="http://schemas.openxmlformats.org/officeDocument/2006/relationships/hyperlink" Target="https://m.edsoo.ru/8bc52ebe" TargetMode="External"/><Relationship Id="rId99" Type="http://schemas.openxmlformats.org/officeDocument/2006/relationships/hyperlink" Target="https://m.edsoo.ru/8bc51096" TargetMode="External"/><Relationship Id="rId101" Type="http://schemas.openxmlformats.org/officeDocument/2006/relationships/hyperlink" Target="https://m.edsoo.ru/8bc525e0" TargetMode="External"/><Relationship Id="rId122" Type="http://schemas.openxmlformats.org/officeDocument/2006/relationships/hyperlink" Target="https://m.edsoo.ru/f29f3b80" TargetMode="External"/><Relationship Id="rId130" Type="http://schemas.openxmlformats.org/officeDocument/2006/relationships/hyperlink" Target="https://m.edsoo.ru/f29f3ed2" TargetMode="External"/><Relationship Id="rId135" Type="http://schemas.openxmlformats.org/officeDocument/2006/relationships/hyperlink" Target="https://m.edsoo.ru/8bc52da6" TargetMode="External"/><Relationship Id="rId143" Type="http://schemas.openxmlformats.org/officeDocument/2006/relationships/hyperlink" Target="https://m.edsoo.ru/f29f45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9cc4" TargetMode="External"/><Relationship Id="rId109" Type="http://schemas.openxmlformats.org/officeDocument/2006/relationships/hyperlink" Target="https://m.edsoo.ru/8bc522a2" TargetMode="External"/><Relationship Id="rId34" Type="http://schemas.openxmlformats.org/officeDocument/2006/relationships/hyperlink" Target="https://m.edsoo.ru/8bc4a610" TargetMode="External"/><Relationship Id="rId50" Type="http://schemas.openxmlformats.org/officeDocument/2006/relationships/hyperlink" Target="https://m.edsoo.ru/f29f5142" TargetMode="External"/><Relationship Id="rId55" Type="http://schemas.openxmlformats.org/officeDocument/2006/relationships/hyperlink" Target="https://m.edsoo.ru/8bc4c6f4" TargetMode="External"/><Relationship Id="rId76" Type="http://schemas.openxmlformats.org/officeDocument/2006/relationships/hyperlink" Target="https://m.edsoo.ru/8bc4ed00" TargetMode="External"/><Relationship Id="rId97" Type="http://schemas.openxmlformats.org/officeDocument/2006/relationships/hyperlink" Target="https://m.edsoo.ru/8bc5347c" TargetMode="External"/><Relationship Id="rId104" Type="http://schemas.openxmlformats.org/officeDocument/2006/relationships/hyperlink" Target="https://m.edsoo.ru/8bc513ac" TargetMode="External"/><Relationship Id="rId120" Type="http://schemas.openxmlformats.org/officeDocument/2006/relationships/hyperlink" Target="https://m.edsoo.ru/f29f3ca2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488c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972" TargetMode="External"/><Relationship Id="rId92" Type="http://schemas.openxmlformats.org/officeDocument/2006/relationships/hyperlink" Target="https://m.edsoo.ru/8bc47d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e44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b542" TargetMode="External"/><Relationship Id="rId45" Type="http://schemas.openxmlformats.org/officeDocument/2006/relationships/hyperlink" Target="https://m.edsoo.ru/8bc4d8a6" TargetMode="External"/><Relationship Id="rId66" Type="http://schemas.openxmlformats.org/officeDocument/2006/relationships/hyperlink" Target="https://m.edsoo.ru/8bc50358" TargetMode="External"/><Relationship Id="rId87" Type="http://schemas.openxmlformats.org/officeDocument/2006/relationships/hyperlink" Target="https://m.edsoo.ru/8bc5072c" TargetMode="External"/><Relationship Id="rId110" Type="http://schemas.openxmlformats.org/officeDocument/2006/relationships/hyperlink" Target="https://m.edsoo.ru/8bc518de" TargetMode="External"/><Relationship Id="rId115" Type="http://schemas.openxmlformats.org/officeDocument/2006/relationships/hyperlink" Target="https://m.edsoo.ru/8bc50e34" TargetMode="External"/><Relationship Id="rId131" Type="http://schemas.openxmlformats.org/officeDocument/2006/relationships/hyperlink" Target="https://m.edsoo.ru/8bc544a8" TargetMode="External"/><Relationship Id="rId136" Type="http://schemas.openxmlformats.org/officeDocument/2006/relationships/hyperlink" Target="https://m.edsoo.ru/8bc52fd6" TargetMode="External"/><Relationship Id="rId61" Type="http://schemas.openxmlformats.org/officeDocument/2006/relationships/hyperlink" Target="https://m.edsoo.ru/8bc4fc6e" TargetMode="External"/><Relationship Id="rId82" Type="http://schemas.openxmlformats.org/officeDocument/2006/relationships/hyperlink" Target="https://m.edsoo.ru/8bc4fc6e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8892" TargetMode="External"/><Relationship Id="rId56" Type="http://schemas.openxmlformats.org/officeDocument/2006/relationships/hyperlink" Target="https://m.edsoo.ru/8bc4c80c" TargetMode="External"/><Relationship Id="rId77" Type="http://schemas.openxmlformats.org/officeDocument/2006/relationships/hyperlink" Target="https://m.edsoo.ru/8bc4f066" TargetMode="External"/><Relationship Id="rId100" Type="http://schemas.openxmlformats.org/officeDocument/2006/relationships/hyperlink" Target="https://m.edsoo.ru/8bc524d2" TargetMode="External"/><Relationship Id="rId105" Type="http://schemas.openxmlformats.org/officeDocument/2006/relationships/hyperlink" Target="https://m.edsoo.ru/8bc51b04" TargetMode="External"/><Relationship Id="rId126" Type="http://schemas.openxmlformats.org/officeDocument/2006/relationships/hyperlink" Target="https://m.edsoo.ru/8bc53a12" TargetMode="External"/><Relationship Id="rId147" Type="http://schemas.microsoft.com/office/2007/relationships/stylesWithEffects" Target="stylesWithEffects.xm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c1d6" TargetMode="External"/><Relationship Id="rId72" Type="http://schemas.openxmlformats.org/officeDocument/2006/relationships/hyperlink" Target="https://m.edsoo.ru/8bc4eecc" TargetMode="External"/><Relationship Id="rId93" Type="http://schemas.openxmlformats.org/officeDocument/2006/relationships/hyperlink" Target="https://m.edsoo.ru/8bc47b72" TargetMode="External"/><Relationship Id="rId98" Type="http://schemas.openxmlformats.org/officeDocument/2006/relationships/hyperlink" Target="https://m.edsoo.ru/8bc501f0" TargetMode="External"/><Relationship Id="rId121" Type="http://schemas.openxmlformats.org/officeDocument/2006/relationships/hyperlink" Target="https://m.edsoo.ru/f29f3a5e" TargetMode="External"/><Relationship Id="rId142" Type="http://schemas.openxmlformats.org/officeDocument/2006/relationships/hyperlink" Target="https://m.edsoo.ru/f29f47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38</Pages>
  <Words>8828</Words>
  <Characters>50321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15</cp:revision>
  <cp:lastPrinted>2023-09-21T14:13:00Z</cp:lastPrinted>
  <dcterms:created xsi:type="dcterms:W3CDTF">2023-09-10T09:50:00Z</dcterms:created>
  <dcterms:modified xsi:type="dcterms:W3CDTF">2023-09-22T09:45:00Z</dcterms:modified>
</cp:coreProperties>
</file>